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53263B" w:rsidP="67F50EEC" w:rsidRDefault="0053263B" w14:paraId="22CD6D08" w14:textId="77777777">
      <w:pP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</w:pPr>
    </w:p>
    <w:p w:rsidR="0053263B" w:rsidP="67F50EEC" w:rsidRDefault="00C60547" w14:paraId="52F23787" w14:textId="6431F8FC">
      <w:pP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</w:pPr>
      <w:r>
        <w:rPr>
          <w:noProof/>
        </w:rPr>
        <w:drawing>
          <wp:inline distT="0" distB="0" distL="0" distR="0" wp14:anchorId="65374BE2" wp14:editId="78FEFA67">
            <wp:extent cx="1809750" cy="942975"/>
            <wp:effectExtent l="0" t="0" r="0" b="9525"/>
            <wp:docPr id="1065748311" name="Picture 1" descr="A blue and white sign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748311" name="Picture 1" descr="A blue and white sign with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2366" w:rsidR="00192366" w:rsidP="674A4B85" w:rsidRDefault="00192366" w14:paraId="0BA1A851" w14:textId="40997597">
      <w:pPr>
        <w:rPr>
          <w:rFonts w:eastAsia="ＭＳ ゴシック" w:cs="Calibri" w:eastAsiaTheme="majorEastAsia" w:cstheme="minorAscii"/>
          <w:b w:val="1"/>
          <w:bCs w:val="1"/>
          <w:color w:val="2F5496" w:themeColor="accent1" w:themeShade="BF"/>
        </w:rPr>
      </w:pPr>
      <w:r w:rsidRPr="674A4B85" w:rsidR="00192366">
        <w:rPr>
          <w:rFonts w:eastAsia="ＭＳ ゴシック" w:cs="Calibri" w:eastAsiaTheme="majorEastAsia" w:cstheme="minorAscii"/>
          <w:b w:val="1"/>
          <w:bCs w:val="1"/>
          <w:color w:val="2F5496" w:themeColor="accent1" w:themeTint="FF" w:themeShade="BF"/>
        </w:rPr>
        <w:t>October 202</w:t>
      </w:r>
      <w:r w:rsidRPr="674A4B85" w:rsidR="177D34C5">
        <w:rPr>
          <w:rFonts w:eastAsia="ＭＳ ゴシック" w:cs="Calibri" w:eastAsiaTheme="majorEastAsia" w:cstheme="minorAscii"/>
          <w:b w:val="1"/>
          <w:bCs w:val="1"/>
          <w:color w:val="2F5496" w:themeColor="accent1" w:themeTint="FF" w:themeShade="BF"/>
        </w:rPr>
        <w:t>5</w:t>
      </w:r>
    </w:p>
    <w:p w:rsidR="0DB18013" w:rsidP="67F50EEC" w:rsidRDefault="0DB18013" w14:paraId="76FD3F88" w14:textId="6C29C5A5">
      <w:pP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</w:pPr>
      <w:r w:rsidRPr="0909C95E"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 xml:space="preserve">Dear Alliance of Downriver Watersheds Members </w:t>
      </w:r>
      <w:r w:rsidRPr="0909C95E" w:rsidR="0053263B"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>and</w:t>
      </w:r>
      <w:r w:rsidRPr="0909C95E"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 xml:space="preserve"> Supporters:</w:t>
      </w:r>
    </w:p>
    <w:p w:rsidR="0DB18013" w:rsidP="67F50EEC" w:rsidRDefault="0DB18013" w14:paraId="4C731000" w14:textId="63ED4635">
      <w:r w:rsidR="0DB18013">
        <w:rPr/>
        <w:t xml:space="preserve">We are pleased to provide you with the </w:t>
      </w:r>
      <w:r w:rsidR="322AC255">
        <w:rPr/>
        <w:t>2026</w:t>
      </w:r>
      <w:r w:rsidR="0DB18013">
        <w:rPr/>
        <w:t xml:space="preserve"> Alliance of Downriver Watersheds (ADW) Community Calendar. ADW members have been working together for </w:t>
      </w:r>
      <w:r w:rsidR="00CE0676">
        <w:rPr/>
        <w:t xml:space="preserve">many </w:t>
      </w:r>
      <w:r w:rsidR="0DB18013">
        <w:rPr/>
        <w:t xml:space="preserve">years to manage </w:t>
      </w:r>
      <w:r w:rsidR="00CB1ADF">
        <w:rPr/>
        <w:t>local</w:t>
      </w:r>
      <w:r w:rsidR="0DB18013">
        <w:rPr/>
        <w:t xml:space="preserve"> water resources and to </w:t>
      </w:r>
      <w:r w:rsidR="0DB18013">
        <w:rPr/>
        <w:t>comply with</w:t>
      </w:r>
      <w:r w:rsidR="0DB18013">
        <w:rPr/>
        <w:t xml:space="preserve"> federal regulations </w:t>
      </w:r>
      <w:r w:rsidR="0DB18013">
        <w:rPr/>
        <w:t>regarding</w:t>
      </w:r>
      <w:r w:rsidR="0DB18013">
        <w:rPr/>
        <w:t xml:space="preserve"> the discharge of s</w:t>
      </w:r>
      <w:r w:rsidR="12713AD6">
        <w:rPr/>
        <w:t xml:space="preserve">tormwater. The ADW is a permanent organization </w:t>
      </w:r>
      <w:r w:rsidR="00CB72D1">
        <w:rPr/>
        <w:t>consisting</w:t>
      </w:r>
      <w:r w:rsidR="12713AD6">
        <w:rPr/>
        <w:t xml:space="preserve"> of 21 public agencies in the Ecorse Creek, Combined Downriver and Lower Huron River watersheds in southeast Mi</w:t>
      </w:r>
      <w:r w:rsidR="0C8ED694">
        <w:rPr/>
        <w:t xml:space="preserve">chigan. </w:t>
      </w:r>
    </w:p>
    <w:p w:rsidR="0C8ED694" w:rsidP="67F50EEC" w:rsidRDefault="0C8ED694" w14:paraId="1584F9C0" w14:textId="40621164">
      <w:r w:rsidR="0C8ED694">
        <w:rPr/>
        <w:t xml:space="preserve">The agencies and communities that </w:t>
      </w:r>
      <w:r w:rsidR="0C8ED694">
        <w:rPr/>
        <w:t>comprise</w:t>
      </w:r>
      <w:r w:rsidR="0C8ED694">
        <w:rPr/>
        <w:t xml:space="preserve"> the ADW believe there are substantial benefits</w:t>
      </w:r>
      <w:r w:rsidR="003F704B">
        <w:rPr/>
        <w:t xml:space="preserve"> </w:t>
      </w:r>
      <w:r w:rsidR="005A2CB2">
        <w:rPr/>
        <w:t>to</w:t>
      </w:r>
      <w:r w:rsidR="0C8ED694">
        <w:rPr/>
        <w:t xml:space="preserve"> cooperatively </w:t>
      </w:r>
      <w:r w:rsidR="00CB1ADF">
        <w:rPr/>
        <w:t>managing</w:t>
      </w:r>
      <w:r w:rsidR="0C8ED694">
        <w:rPr/>
        <w:t xml:space="preserve"> the </w:t>
      </w:r>
      <w:r w:rsidR="00CB72D1">
        <w:rPr/>
        <w:t>rivers</w:t>
      </w:r>
      <w:r w:rsidR="0C8ED694">
        <w:rPr/>
        <w:t xml:space="preserve">, lakes, and streams within watersheds and </w:t>
      </w:r>
      <w:r w:rsidR="00CB1ADF">
        <w:rPr/>
        <w:t>providing</w:t>
      </w:r>
      <w:r w:rsidR="00293B4B">
        <w:rPr/>
        <w:t xml:space="preserve"> each other with</w:t>
      </w:r>
      <w:r w:rsidR="0C8ED694">
        <w:rPr/>
        <w:t xml:space="preserve"> mutual </w:t>
      </w:r>
      <w:r w:rsidR="0C8ED694">
        <w:rPr/>
        <w:t>assistance</w:t>
      </w:r>
      <w:r w:rsidR="0C8ED694">
        <w:rPr/>
        <w:t xml:space="preserve"> in me</w:t>
      </w:r>
      <w:r w:rsidR="3CB18D46">
        <w:rPr/>
        <w:t>eting state water discharge permit requirements.</w:t>
      </w:r>
      <w:r w:rsidRPr="674A4B85" w:rsidR="3CB18D46">
        <w:rPr>
          <w:b w:val="1"/>
          <w:bCs w:val="1"/>
        </w:rPr>
        <w:t xml:space="preserve"> The </w:t>
      </w:r>
      <w:r w:rsidRPr="674A4B85" w:rsidR="322AC255">
        <w:rPr>
          <w:b w:val="1"/>
          <w:bCs w:val="1"/>
        </w:rPr>
        <w:t>2026</w:t>
      </w:r>
      <w:r w:rsidRPr="674A4B85" w:rsidR="3CB18D46">
        <w:rPr>
          <w:b w:val="1"/>
          <w:bCs w:val="1"/>
        </w:rPr>
        <w:t xml:space="preserve"> Community Calendar is a collaborative effort to educate residents about the importance of water stewardship and </w:t>
      </w:r>
      <w:r w:rsidRPr="674A4B85" w:rsidR="3CB18D46">
        <w:rPr>
          <w:b w:val="1"/>
          <w:bCs w:val="1"/>
        </w:rPr>
        <w:t>preventi</w:t>
      </w:r>
      <w:r w:rsidRPr="674A4B85" w:rsidR="00CD1F71">
        <w:rPr>
          <w:b w:val="1"/>
          <w:bCs w:val="1"/>
        </w:rPr>
        <w:t>ng</w:t>
      </w:r>
      <w:r w:rsidRPr="674A4B85" w:rsidR="00CD1F71">
        <w:rPr>
          <w:b w:val="1"/>
          <w:bCs w:val="1"/>
        </w:rPr>
        <w:t xml:space="preserve"> stormwater runoff pollution</w:t>
      </w:r>
      <w:r w:rsidR="3CB18D46">
        <w:rPr/>
        <w:t>.</w:t>
      </w:r>
    </w:p>
    <w:p w:rsidR="5DE34CCF" w:rsidP="67F50EEC" w:rsidRDefault="5DE34CCF" w14:paraId="5596051E" w14:textId="012C7F38">
      <w:r w:rsidRPr="67F50EEC">
        <w:rPr>
          <w:b/>
          <w:bCs/>
        </w:rPr>
        <w:t xml:space="preserve">Please distribute these calendars to your residents, staff, </w:t>
      </w:r>
      <w:r w:rsidRPr="67F50EEC" w:rsidR="01BD08DC">
        <w:rPr>
          <w:b/>
          <w:bCs/>
        </w:rPr>
        <w:t>volunteers</w:t>
      </w:r>
      <w:r w:rsidRPr="67F50EEC">
        <w:rPr>
          <w:b/>
          <w:bCs/>
        </w:rPr>
        <w:t>, constituents, members, etc.</w:t>
      </w:r>
      <w:r>
        <w:t xml:space="preserve"> Most people begin looking for new </w:t>
      </w:r>
      <w:r w:rsidR="32408E8A">
        <w:t>calendars</w:t>
      </w:r>
      <w:r>
        <w:t xml:space="preserve"> well </w:t>
      </w:r>
      <w:r w:rsidR="2A74873A">
        <w:t>before</w:t>
      </w:r>
      <w:r>
        <w:t xml:space="preserve"> January, so the more quickly you can </w:t>
      </w:r>
      <w:r w:rsidR="00CD1F71">
        <w:t>place them</w:t>
      </w:r>
      <w:r>
        <w:t xml:space="preserve"> in public locations, the better.</w:t>
      </w:r>
      <w:r w:rsidR="26AC305B">
        <w:t xml:space="preserve"> ADW members have been given a quantity based on community population and ADW dues. Supporters are provided with quantities based upon request.</w:t>
      </w:r>
      <w:r w:rsidR="17149669">
        <w:t xml:space="preserve"> Please note that the quantity has been </w:t>
      </w:r>
      <w:r w:rsidR="78A03CDA">
        <w:t>slightly</w:t>
      </w:r>
      <w:r w:rsidR="17149669">
        <w:t xml:space="preserve"> adjusted in comparison</w:t>
      </w:r>
      <w:r w:rsidR="26AC305B">
        <w:t xml:space="preserve"> </w:t>
      </w:r>
      <w:r w:rsidR="1150356C">
        <w:t xml:space="preserve">to years past due to </w:t>
      </w:r>
      <w:r w:rsidR="00CF607E">
        <w:t>the increasing</w:t>
      </w:r>
      <w:r w:rsidR="00225A6F">
        <w:t xml:space="preserve"> costs of paper and printing.</w:t>
      </w:r>
    </w:p>
    <w:p w:rsidRPr="00287E4F" w:rsidR="643BAA19" w:rsidP="67F50EEC" w:rsidRDefault="643BAA19" w14:paraId="5BBC56BE" w14:textId="7B94874A">
      <w:pP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</w:pPr>
      <w:r w:rsidRPr="00287E4F"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>Ideas for distributing the calendars:</w:t>
      </w:r>
    </w:p>
    <w:p w:rsidR="643BAA19" w:rsidP="67F50EEC" w:rsidRDefault="643BAA19" w14:paraId="4B16645C" w14:textId="264EB7ED">
      <w:pPr>
        <w:pStyle w:val="ListParagraph"/>
        <w:numPr>
          <w:ilvl w:val="0"/>
          <w:numId w:val="3"/>
        </w:numPr>
        <w:rPr>
          <w:rFonts w:eastAsiaTheme="minorEastAsia"/>
        </w:rPr>
      </w:pPr>
      <w:r>
        <w:t xml:space="preserve">Place at your community’s customer service counters and market their availability through web announcements, bill stuffers, </w:t>
      </w:r>
      <w:r w:rsidR="7C8155E5">
        <w:t>e-newsletters</w:t>
      </w:r>
      <w:r>
        <w:t xml:space="preserve">, social </w:t>
      </w:r>
      <w:r w:rsidR="601739DC">
        <w:t>media,</w:t>
      </w:r>
      <w:r>
        <w:t xml:space="preserve"> and bulletin board notices.</w:t>
      </w:r>
    </w:p>
    <w:p w:rsidR="76109C79" w:rsidP="67F50EEC" w:rsidRDefault="76109C79" w14:paraId="40F8CB49" w14:textId="1E5B29BC">
      <w:pPr>
        <w:pStyle w:val="ListParagraph"/>
        <w:numPr>
          <w:ilvl w:val="0"/>
          <w:numId w:val="3"/>
        </w:numPr>
      </w:pPr>
      <w:r>
        <w:t>Hand out at any public festivals, holiday events, open houses, or meetings held in your community.</w:t>
      </w:r>
    </w:p>
    <w:p w:rsidR="76109C79" w:rsidP="67F50EEC" w:rsidRDefault="76109C79" w14:paraId="0190C36B" w14:textId="64F0CB0B">
      <w:pPr>
        <w:pStyle w:val="ListParagraph"/>
        <w:numPr>
          <w:ilvl w:val="0"/>
          <w:numId w:val="3"/>
        </w:numPr>
      </w:pPr>
      <w:r>
        <w:t>Direct mail to specific categories of residents or key volunteers that work with your community.</w:t>
      </w:r>
    </w:p>
    <w:p w:rsidR="76109C79" w:rsidP="67F50EEC" w:rsidRDefault="76109C79" w14:paraId="1EECB3CF" w14:textId="52C54071">
      <w:pPr>
        <w:pStyle w:val="ListParagraph"/>
        <w:numPr>
          <w:ilvl w:val="0"/>
          <w:numId w:val="3"/>
        </w:numPr>
      </w:pPr>
      <w:r>
        <w:t>Hand out to staff, boards, commissioners, and elected officials.</w:t>
      </w:r>
    </w:p>
    <w:p w:rsidR="76109C79" w:rsidP="67F50EEC" w:rsidRDefault="76109C79" w14:paraId="014944F1" w14:textId="55FF5125">
      <w:pPr>
        <w:pStyle w:val="ListParagraph"/>
        <w:numPr>
          <w:ilvl w:val="0"/>
          <w:numId w:val="3"/>
        </w:numPr>
      </w:pPr>
      <w:r>
        <w:t xml:space="preserve">Place at library, senior center, or community center </w:t>
      </w:r>
      <w:r w:rsidR="0097638A">
        <w:t>customer</w:t>
      </w:r>
      <w:r>
        <w:t xml:space="preserve"> service counters</w:t>
      </w:r>
    </w:p>
    <w:p w:rsidR="76109C79" w:rsidP="67F50EEC" w:rsidRDefault="76109C79" w14:paraId="6E0C07BC" w14:textId="5557368C">
      <w:pPr>
        <w:pStyle w:val="ListParagraph"/>
        <w:numPr>
          <w:ilvl w:val="0"/>
          <w:numId w:val="3"/>
        </w:numPr>
      </w:pPr>
      <w:r>
        <w:t>Provide to specific schools (to staff and/or to elementary school parents through back-pack mail)</w:t>
      </w:r>
    </w:p>
    <w:p w:rsidR="76109C79" w:rsidP="67F50EEC" w:rsidRDefault="181AEF5E" w14:paraId="21C72F07" w14:textId="7B2EBF9B">
      <w:pPr>
        <w:pStyle w:val="ListParagraph"/>
        <w:numPr>
          <w:ilvl w:val="0"/>
          <w:numId w:val="3"/>
        </w:numPr>
      </w:pPr>
      <w:r>
        <w:t xml:space="preserve">Place at </w:t>
      </w:r>
      <w:r w:rsidR="76109C79">
        <w:t>key public venues and businesses that get foot traffic (theatres, restaurants, farmers markets, recreation or sporting venues, banks, health care providers) for their customers.</w:t>
      </w:r>
    </w:p>
    <w:p w:rsidR="294D46A0" w:rsidP="67F50EEC" w:rsidRDefault="294D46A0" w14:paraId="50BDBED2" w14:textId="4A2AAED7">
      <w:pPr>
        <w:pStyle w:val="ListParagraph"/>
        <w:numPr>
          <w:ilvl w:val="0"/>
          <w:numId w:val="3"/>
        </w:numPr>
      </w:pPr>
      <w:r>
        <w:t xml:space="preserve">Provide to larger businesses in your community that are willing to distribute </w:t>
      </w:r>
      <w:r w:rsidR="38770E36">
        <w:t>to employees</w:t>
      </w:r>
    </w:p>
    <w:p w:rsidR="38770E36" w:rsidP="67F50EEC" w:rsidRDefault="38770E36" w14:paraId="3626590A" w14:textId="5CBFCBE5">
      <w:pPr>
        <w:pStyle w:val="ListParagraph"/>
        <w:numPr>
          <w:ilvl w:val="0"/>
          <w:numId w:val="3"/>
        </w:numPr>
      </w:pPr>
      <w:r>
        <w:t>Provide to local real estate offices for new residents</w:t>
      </w:r>
    </w:p>
    <w:p w:rsidR="38770E36" w:rsidP="67F50EEC" w:rsidRDefault="38770E36" w14:paraId="6DAF2CBD" w14:textId="5B1466DF">
      <w:pPr>
        <w:pStyle w:val="ListParagraph"/>
        <w:numPr>
          <w:ilvl w:val="0"/>
          <w:numId w:val="3"/>
        </w:numPr>
      </w:pPr>
      <w:r>
        <w:t xml:space="preserve">Provide your Downtown Development Authority/Chamber of Commerce with some for </w:t>
      </w:r>
      <w:r w:rsidR="771BF367">
        <w:t>meetings</w:t>
      </w:r>
      <w:r>
        <w:t xml:space="preserve"> and events or ask for help to </w:t>
      </w:r>
      <w:r w:rsidR="72EE90DC">
        <w:t>identify</w:t>
      </w:r>
      <w:r>
        <w:t xml:space="preserve"> larger </w:t>
      </w:r>
      <w:r w:rsidR="782E2801">
        <w:t>business</w:t>
      </w:r>
      <w:r>
        <w:t xml:space="preserve"> members. </w:t>
      </w:r>
    </w:p>
    <w:p w:rsidR="3B71D01D" w:rsidP="67F50EEC" w:rsidRDefault="3B71D01D" w14:paraId="29045E5E" w14:textId="397D742D">
      <w:pPr>
        <w:pStyle w:val="ListParagraph"/>
        <w:numPr>
          <w:ilvl w:val="0"/>
          <w:numId w:val="3"/>
        </w:numPr>
      </w:pPr>
      <w:r>
        <w:t>Place these at your community’s polling places on election day.</w:t>
      </w:r>
    </w:p>
    <w:p w:rsidRPr="000F6A80" w:rsidR="000F6A80" w:rsidP="000F6A80" w:rsidRDefault="000F6A80" w14:paraId="4E78DEE5" w14:textId="1A3B9EB1">
      <w:pP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</w:pPr>
      <w: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>Marketing Materials for Promoting the Calendar</w:t>
      </w:r>
      <w:r w:rsidR="00085D2F"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>:</w:t>
      </w:r>
      <w: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 xml:space="preserve"> </w:t>
      </w:r>
    </w:p>
    <w:p w:rsidR="00C03B96" w:rsidP="004C0A77" w:rsidRDefault="000F6A80" w14:paraId="62158244" w14:textId="6A364DC3">
      <w:r w:rsidR="000F6A80">
        <w:rPr/>
        <w:t>Please promote the calendar starting November 1, 202</w:t>
      </w:r>
      <w:r w:rsidR="3FA7F230">
        <w:rPr/>
        <w:t>5</w:t>
      </w:r>
      <w:r w:rsidR="002D3791">
        <w:rPr/>
        <w:t xml:space="preserve">. </w:t>
      </w:r>
      <w:r w:rsidR="000F6A80">
        <w:rPr/>
        <w:t>A marketing toolkit</w:t>
      </w:r>
      <w:r w:rsidR="00C03B96">
        <w:rPr/>
        <w:t xml:space="preserve"> of social media posts, blurbs for websites and newsletters</w:t>
      </w:r>
      <w:r w:rsidR="00F44325">
        <w:rPr/>
        <w:t>,</w:t>
      </w:r>
      <w:r w:rsidR="000F6A80">
        <w:rPr/>
        <w:t xml:space="preserve"> </w:t>
      </w:r>
      <w:r w:rsidR="3B71D01D">
        <w:rPr/>
        <w:t>and a PDF version of the Community Calendar are available</w:t>
      </w:r>
      <w:r w:rsidR="00C03B96">
        <w:rPr/>
        <w:t xml:space="preserve"> to download</w:t>
      </w:r>
      <w:r w:rsidR="3B71D01D">
        <w:rPr/>
        <w:t xml:space="preserve"> at</w:t>
      </w:r>
      <w:r w:rsidR="002D3791">
        <w:rPr/>
        <w:t xml:space="preserve"> </w:t>
      </w:r>
      <w:hyperlink r:id="R15509ea8f39a41de">
        <w:r w:rsidRPr="674A4B85" w:rsidR="00C03B96">
          <w:rPr>
            <w:rStyle w:val="Hyperlink"/>
          </w:rPr>
          <w:t>https://allianceofdownriverwatersheds.com/calendar/community-calendar/</w:t>
        </w:r>
      </w:hyperlink>
    </w:p>
    <w:p w:rsidRPr="00085D2F" w:rsidR="00085D2F" w:rsidP="67F50EEC" w:rsidRDefault="00085D2F" w14:paraId="480F8C54" w14:textId="7D84C5E4">
      <w:pP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</w:pPr>
      <w:bookmarkStart w:name="_GoBack" w:id="0"/>
      <w:bookmarkEnd w:id="0"/>
      <w:r>
        <w:rPr>
          <w:rFonts w:asciiTheme="majorHAnsi" w:hAnsiTheme="majorHAnsi" w:eastAsiaTheme="majorEastAsia" w:cstheme="majorBidi"/>
          <w:b/>
          <w:bCs/>
          <w:color w:val="2F5496" w:themeColor="accent1" w:themeShade="BF"/>
          <w:sz w:val="28"/>
          <w:szCs w:val="28"/>
        </w:rPr>
        <w:t xml:space="preserve">Photo Contest Info: </w:t>
      </w:r>
    </w:p>
    <w:p w:rsidR="5707C5FD" w:rsidP="67F50EEC" w:rsidRDefault="5707C5FD" w14:paraId="627D0573" w14:textId="680C938E">
      <w:r w:rsidRPr="674A4B85" w:rsidR="5707C5FD">
        <w:rPr>
          <w:b w:val="1"/>
          <w:bCs w:val="1"/>
        </w:rPr>
        <w:t xml:space="preserve">This year’s Community Calendar features </w:t>
      </w:r>
      <w:r w:rsidRPr="674A4B85" w:rsidR="002B0A87">
        <w:rPr>
          <w:b w:val="1"/>
          <w:bCs w:val="1"/>
        </w:rPr>
        <w:t xml:space="preserve">locally sourced </w:t>
      </w:r>
      <w:r w:rsidRPr="674A4B85" w:rsidR="5707C5FD">
        <w:rPr>
          <w:b w:val="1"/>
          <w:bCs w:val="1"/>
        </w:rPr>
        <w:t>photography from ou</w:t>
      </w:r>
      <w:r w:rsidRPr="674A4B85" w:rsidR="002B0A87">
        <w:rPr>
          <w:b w:val="1"/>
          <w:bCs w:val="1"/>
        </w:rPr>
        <w:t>r</w:t>
      </w:r>
      <w:r w:rsidRPr="674A4B85" w:rsidR="5707C5FD">
        <w:rPr>
          <w:b w:val="1"/>
          <w:bCs w:val="1"/>
        </w:rPr>
        <w:t xml:space="preserve"> 202</w:t>
      </w:r>
      <w:r w:rsidRPr="674A4B85" w:rsidR="3D356631">
        <w:rPr>
          <w:b w:val="1"/>
          <w:bCs w:val="1"/>
        </w:rPr>
        <w:t>4</w:t>
      </w:r>
      <w:r w:rsidRPr="674A4B85" w:rsidR="5707C5FD">
        <w:rPr>
          <w:b w:val="1"/>
          <w:bCs w:val="1"/>
        </w:rPr>
        <w:t xml:space="preserve"> PHOTO CONTEST winners</w:t>
      </w:r>
      <w:r w:rsidRPr="674A4B85" w:rsidR="4CB92DC8">
        <w:rPr>
          <w:b w:val="1"/>
          <w:bCs w:val="1"/>
        </w:rPr>
        <w:t>.</w:t>
      </w:r>
    </w:p>
    <w:p w:rsidR="4CB92DC8" w:rsidRDefault="4CB92DC8" w14:paraId="6B54C7D3" w14:textId="29F3AAB3">
      <w:pPr>
        <w:rPr>
          <w:b w:val="0"/>
          <w:bCs w:val="0"/>
        </w:rPr>
      </w:pPr>
      <w:r w:rsidR="4CB92DC8">
        <w:rPr>
          <w:b w:val="0"/>
          <w:bCs w:val="0"/>
        </w:rPr>
        <w:t xml:space="preserve">To </w:t>
      </w:r>
      <w:r w:rsidR="4CB92DC8">
        <w:rPr>
          <w:b w:val="0"/>
          <w:bCs w:val="0"/>
        </w:rPr>
        <w:t>submit</w:t>
      </w:r>
      <w:r w:rsidR="4CB92DC8">
        <w:rPr>
          <w:b w:val="0"/>
          <w:bCs w:val="0"/>
        </w:rPr>
        <w:t xml:space="preserve"> photos for consideration in the 2028 calendar, </w:t>
      </w:r>
      <w:r w:rsidR="3D927E18">
        <w:rPr>
          <w:b w:val="0"/>
          <w:bCs w:val="0"/>
        </w:rPr>
        <w:t xml:space="preserve">people can visit allianceofdownriverwatersheds.com/photos and fill out the entry form any time in 2026. Photos for the 2028 calendar will be selected in January 2027. </w:t>
      </w:r>
    </w:p>
    <w:p w:rsidR="601658E4" w:rsidP="67F50EEC" w:rsidRDefault="601658E4" w14:paraId="766FD288" w14:textId="6AAA708D">
      <w:r w:rsidRPr="674A4B85" w:rsidR="601658E4">
        <w:rPr>
          <w:b w:val="1"/>
          <w:bCs w:val="1"/>
        </w:rPr>
        <w:t xml:space="preserve">If you have questions, concerns, or feedback on the </w:t>
      </w:r>
      <w:r w:rsidRPr="674A4B85" w:rsidR="322AC255">
        <w:rPr>
          <w:b w:val="1"/>
          <w:bCs w:val="1"/>
        </w:rPr>
        <w:t>2026</w:t>
      </w:r>
      <w:r w:rsidRPr="674A4B85" w:rsidR="601658E4">
        <w:rPr>
          <w:b w:val="1"/>
          <w:bCs w:val="1"/>
        </w:rPr>
        <w:t xml:space="preserve"> Community Calendar, please contact Pam</w:t>
      </w:r>
      <w:r w:rsidRPr="674A4B85" w:rsidR="00085D2F">
        <w:rPr>
          <w:b w:val="1"/>
          <w:bCs w:val="1"/>
        </w:rPr>
        <w:t>,</w:t>
      </w:r>
      <w:r w:rsidRPr="674A4B85" w:rsidR="601658E4">
        <w:rPr>
          <w:b w:val="1"/>
          <w:bCs w:val="1"/>
        </w:rPr>
        <w:t xml:space="preserve"> or </w:t>
      </w:r>
      <w:r w:rsidRPr="674A4B85" w:rsidR="19940E51">
        <w:rPr>
          <w:b w:val="1"/>
          <w:bCs w:val="1"/>
        </w:rPr>
        <w:t>Maaike</w:t>
      </w:r>
      <w:r w:rsidRPr="674A4B85" w:rsidR="601658E4">
        <w:rPr>
          <w:b w:val="1"/>
          <w:bCs w:val="1"/>
        </w:rPr>
        <w:t xml:space="preserve"> below. </w:t>
      </w:r>
    </w:p>
    <w:p w:rsidRPr="003757AC" w:rsidR="67F50EEC" w:rsidP="003757AC" w:rsidRDefault="601658E4" w14:paraId="3CE79EF1" w14:textId="0674D811">
      <w:pPr>
        <w:rPr>
          <w:b/>
          <w:bCs/>
        </w:rPr>
      </w:pPr>
      <w:r>
        <w:t xml:space="preserve">Thank you in advance for your help in distributing calendars and promoting the photo contest. We truly appreciate your participation and support. </w:t>
      </w:r>
    </w:p>
    <w:p w:rsidRPr="00943BF5" w:rsidR="67F50EEC" w:rsidP="00943BF5" w:rsidRDefault="601658E4" w14:paraId="1DD1A54E" w14:textId="46C85006">
      <w:r>
        <w:t xml:space="preserve">Best, </w:t>
      </w:r>
    </w:p>
    <w:p w:rsidR="6C0DF886" w:rsidP="67F50EEC" w:rsidRDefault="6C0DF886" w14:paraId="021C3AA4" w14:textId="0ECD8DC3">
      <w:pPr>
        <w:spacing w:after="0" w:line="276" w:lineRule="auto"/>
        <w:rPr>
          <w:rFonts w:ascii="Calibri" w:hAnsi="Calibri" w:eastAsia="Calibri" w:cs="Calibri"/>
          <w:color w:val="000000" w:themeColor="text1"/>
        </w:rPr>
      </w:pPr>
      <w:r w:rsidRPr="67F50EEC">
        <w:rPr>
          <w:rFonts w:ascii="Calibri" w:hAnsi="Calibri" w:eastAsia="Calibri" w:cs="Calibri"/>
          <w:b/>
          <w:bCs/>
          <w:color w:val="000000" w:themeColor="text1"/>
        </w:rPr>
        <w:t>Pam Labadie</w:t>
      </w:r>
      <w:r w:rsidRPr="67F50EEC">
        <w:rPr>
          <w:rFonts w:ascii="Calibri" w:hAnsi="Calibri" w:eastAsia="Calibri" w:cs="Calibri"/>
          <w:color w:val="000000" w:themeColor="text1"/>
        </w:rPr>
        <w:t xml:space="preserve">, Marketing Director </w:t>
      </w:r>
    </w:p>
    <w:p w:rsidR="6C0DF886" w:rsidP="67F50EEC" w:rsidRDefault="6C0DF886" w14:paraId="696C5A44" w14:textId="5A507112">
      <w:pPr>
        <w:spacing w:after="0" w:line="276" w:lineRule="auto"/>
        <w:rPr>
          <w:rFonts w:ascii="Calibri" w:hAnsi="Calibri" w:eastAsia="Calibri" w:cs="Calibri"/>
          <w:color w:val="000000" w:themeColor="text1"/>
        </w:rPr>
      </w:pPr>
      <w:r w:rsidRPr="67F50EEC">
        <w:rPr>
          <w:rFonts w:ascii="Calibri" w:hAnsi="Calibri" w:eastAsia="Calibri" w:cs="Calibri"/>
          <w:color w:val="000000" w:themeColor="text1"/>
        </w:rPr>
        <w:t>Huron River Watershed Council</w:t>
      </w:r>
      <w:r>
        <w:br/>
      </w:r>
      <w:hyperlink r:id="rId10">
        <w:r w:rsidRPr="67F50EEC">
          <w:rPr>
            <w:rStyle w:val="Hyperlink"/>
            <w:rFonts w:ascii="Calibri" w:hAnsi="Calibri" w:eastAsia="Calibri" w:cs="Calibri"/>
          </w:rPr>
          <w:t>plabadie@hrwc.org</w:t>
        </w:r>
      </w:hyperlink>
      <w:r w:rsidRPr="67F50EEC">
        <w:rPr>
          <w:rFonts w:ascii="Calibri" w:hAnsi="Calibri" w:eastAsia="Calibri" w:cs="Calibri"/>
          <w:color w:val="000000" w:themeColor="text1"/>
        </w:rPr>
        <w:t>, (734) 519-0342</w:t>
      </w:r>
    </w:p>
    <w:p w:rsidR="67F50EEC" w:rsidP="67F50EEC" w:rsidRDefault="67F50EEC" w14:paraId="726AAB1C" w14:textId="7EDE92B9">
      <w:pPr>
        <w:spacing w:after="0" w:line="276" w:lineRule="auto"/>
        <w:rPr>
          <w:rFonts w:ascii="Calibri" w:hAnsi="Calibri" w:eastAsia="Calibri" w:cs="Calibri"/>
          <w:color w:val="000000" w:themeColor="text1"/>
        </w:rPr>
      </w:pPr>
    </w:p>
    <w:p w:rsidR="67F50EEC" w:rsidP="674A4B85" w:rsidRDefault="67F50EEC" w14:paraId="6A4C124D" w14:textId="0406CDA7">
      <w:pPr>
        <w:spacing w:after="0" w:line="276" w:lineRule="auto"/>
        <w:rPr>
          <w:rFonts w:ascii="Calibri" w:hAnsi="Calibri" w:eastAsia="Calibri" w:cs="Calibri"/>
          <w:color w:val="000000" w:themeColor="text1" w:themeTint="FF" w:themeShade="FF"/>
        </w:rPr>
      </w:pPr>
      <w:r w:rsidRPr="674A4B85" w:rsidR="5F420AB3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Maaike Wielenga</w:t>
      </w:r>
      <w:r w:rsidRPr="674A4B85" w:rsidR="5F420AB3">
        <w:rPr>
          <w:rFonts w:ascii="Calibri" w:hAnsi="Calibri" w:eastAsia="Calibri" w:cs="Calibri"/>
          <w:color w:val="000000" w:themeColor="text1" w:themeTint="FF" w:themeShade="FF"/>
        </w:rPr>
        <w:t>, Marketing and Outreach Coordinator</w:t>
      </w:r>
    </w:p>
    <w:p w:rsidR="67F50EEC" w:rsidP="674A4B85" w:rsidRDefault="67F50EEC" w14:paraId="3E75F3B6" w14:textId="2F36FCBD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color w:val="000000" w:themeColor="text1" w:themeTint="FF" w:themeShade="FF"/>
        </w:rPr>
      </w:pPr>
      <w:r w:rsidRPr="674A4B85" w:rsidR="5F420AB3">
        <w:rPr>
          <w:rFonts w:ascii="Calibri" w:hAnsi="Calibri" w:eastAsia="Calibri" w:cs="Calibri"/>
          <w:color w:val="000000" w:themeColor="text1" w:themeTint="FF" w:themeShade="FF"/>
        </w:rPr>
        <w:t>Huron River Watershed Council</w:t>
      </w:r>
      <w:r>
        <w:br/>
      </w:r>
      <w:hyperlink r:id="R6825e62664594d21">
        <w:r w:rsidRPr="674A4B85" w:rsidR="5F420AB3">
          <w:rPr>
            <w:rStyle w:val="Hyperlink"/>
            <w:rFonts w:ascii="Calibri" w:hAnsi="Calibri" w:eastAsia="Calibri" w:cs="Calibri"/>
          </w:rPr>
          <w:t>mwielenga@hrwc.org,</w:t>
        </w:r>
      </w:hyperlink>
      <w:r w:rsidRPr="674A4B85" w:rsidR="5F420AB3">
        <w:rPr>
          <w:rFonts w:ascii="Calibri" w:hAnsi="Calibri" w:eastAsia="Calibri" w:cs="Calibri"/>
          <w:color w:val="000000" w:themeColor="text1" w:themeTint="FF" w:themeShade="FF"/>
        </w:rPr>
        <w:t xml:space="preserve"> (734) 519-0231</w:t>
      </w:r>
    </w:p>
    <w:p w:rsidR="67F50EEC" w:rsidP="67F50EEC" w:rsidRDefault="67F50EEC" w14:paraId="46A3D0CB" w14:textId="1A606DB0">
      <w:pPr>
        <w:rPr>
          <w:rFonts w:ascii="Calibri" w:hAnsi="Calibri" w:eastAsia="Calibri" w:cs="Calibri"/>
          <w:color w:val="000000" w:themeColor="text1"/>
        </w:rPr>
      </w:pPr>
    </w:p>
    <w:p w:rsidR="67F50EEC" w:rsidP="67F50EEC" w:rsidRDefault="67F50EEC" w14:paraId="3E85F1E7" w14:textId="4AEB2BCD"/>
    <w:p w:rsidR="63940A2F" w:rsidP="67F50EEC" w:rsidRDefault="63940A2F" w14:paraId="555C52B5" w14:textId="4DFC552E">
      <w:r>
        <w:t xml:space="preserve"> </w:t>
      </w:r>
    </w:p>
    <w:sectPr w:rsidR="63940A2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Jy09k3dWR0NDGv" id="+U5aBM+z"/>
    <int:WordHash hashCode="BTX/nxxkumEkDK" id="0Uu/T1Pq"/>
    <int:ParagraphRange paragraphId="353045016" textId="1636406108" start="348" length="4" invalidationStart="348" invalidationLength="4" id="DLuBzYm3"/>
    <int:ParagraphRange paragraphId="908482826" textId="1556073445" start="0" length="10" invalidationStart="0" invalidationLength="10" id="N4yQ9g4n"/>
    <int:ParagraphRange paragraphId="1354612434" textId="1244311255" start="0" length="10" invalidationStart="0" invalidationLength="10" id="ZaQhgsXc"/>
    <int:ParagraphRange paragraphId="566701831" textId="1396245858" start="0" length="10" invalidationStart="0" invalidationLength="10" id="dofcxNs2"/>
  </int:Manifest>
  <int:Observations>
    <int:Content id="+U5aBM+z">
      <int:Rejection type="LegacyProofing"/>
    </int:Content>
    <int:Content id="0Uu/T1Pq">
      <int:Rejection type="LegacyProofing"/>
    </int:Content>
    <int:Content id="DLuBzYm3">
      <int:Rejection type="LegacyProofing"/>
    </int:Content>
    <int:Content id="N4yQ9g4n">
      <int:Rejection type="LegacyProofing"/>
    </int:Content>
    <int:Content id="ZaQhgsXc">
      <int:Rejection type="LegacyProofing"/>
    </int:Content>
    <int:Content id="dofcxNs2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73542B"/>
    <w:multiLevelType w:val="hybridMultilevel"/>
    <w:tmpl w:val="9D4E2646"/>
    <w:lvl w:ilvl="0" w:tplc="9F305F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638F2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F4FA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CC41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04E3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D46A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080A8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FCF5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C48C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3246D93"/>
    <w:multiLevelType w:val="hybridMultilevel"/>
    <w:tmpl w:val="FFFFFFFF"/>
    <w:lvl w:ilvl="0" w:tplc="C7464A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4294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0FF4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04B8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E642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0A6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9C57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8616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1AF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65E488A"/>
    <w:multiLevelType w:val="hybridMultilevel"/>
    <w:tmpl w:val="FFFFFFFF"/>
    <w:lvl w:ilvl="0" w:tplc="1E6469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7AB1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70CC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DCFF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B04F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94CC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90DD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C41B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C284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D37F57"/>
    <w:multiLevelType w:val="hybridMultilevel"/>
    <w:tmpl w:val="129ADEFE"/>
    <w:lvl w:ilvl="0" w:tplc="4D762F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2CBF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BA3C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A4E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E047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5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C2D2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688E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4E3C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08664240">
    <w:abstractNumId w:val="3"/>
  </w:num>
  <w:num w:numId="2" w16cid:durableId="671184550">
    <w:abstractNumId w:val="0"/>
  </w:num>
  <w:num w:numId="3" w16cid:durableId="1353726934">
    <w:abstractNumId w:val="2"/>
  </w:num>
  <w:num w:numId="4" w16cid:durableId="133676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36808D"/>
    <w:rsid w:val="00081D41"/>
    <w:rsid w:val="00085D2F"/>
    <w:rsid w:val="000945D4"/>
    <w:rsid w:val="000D6E55"/>
    <w:rsid w:val="000F6A80"/>
    <w:rsid w:val="00144BE3"/>
    <w:rsid w:val="001568F9"/>
    <w:rsid w:val="00182517"/>
    <w:rsid w:val="00192366"/>
    <w:rsid w:val="00225A6F"/>
    <w:rsid w:val="00287E4F"/>
    <w:rsid w:val="00293B4B"/>
    <w:rsid w:val="002A1960"/>
    <w:rsid w:val="002B0A87"/>
    <w:rsid w:val="002D3791"/>
    <w:rsid w:val="003736EB"/>
    <w:rsid w:val="003757AC"/>
    <w:rsid w:val="003F6B4B"/>
    <w:rsid w:val="003F704B"/>
    <w:rsid w:val="00453E74"/>
    <w:rsid w:val="004C0A77"/>
    <w:rsid w:val="005032FD"/>
    <w:rsid w:val="0053263B"/>
    <w:rsid w:val="00556B9D"/>
    <w:rsid w:val="00576A3F"/>
    <w:rsid w:val="005A2CB2"/>
    <w:rsid w:val="006E61B3"/>
    <w:rsid w:val="00775B01"/>
    <w:rsid w:val="007C24BC"/>
    <w:rsid w:val="008D4987"/>
    <w:rsid w:val="00943BF5"/>
    <w:rsid w:val="009465B0"/>
    <w:rsid w:val="0097638A"/>
    <w:rsid w:val="009816FB"/>
    <w:rsid w:val="00984C97"/>
    <w:rsid w:val="009E19F8"/>
    <w:rsid w:val="00A103D8"/>
    <w:rsid w:val="00BB0527"/>
    <w:rsid w:val="00C00D35"/>
    <w:rsid w:val="00C03B96"/>
    <w:rsid w:val="00C07207"/>
    <w:rsid w:val="00C60547"/>
    <w:rsid w:val="00C66807"/>
    <w:rsid w:val="00CB1ADF"/>
    <w:rsid w:val="00CB72D1"/>
    <w:rsid w:val="00CC56A4"/>
    <w:rsid w:val="00CD1F71"/>
    <w:rsid w:val="00CE0676"/>
    <w:rsid w:val="00CF607E"/>
    <w:rsid w:val="00D1460D"/>
    <w:rsid w:val="00D20D40"/>
    <w:rsid w:val="00EE2D1F"/>
    <w:rsid w:val="00F44325"/>
    <w:rsid w:val="00F86642"/>
    <w:rsid w:val="0113C51A"/>
    <w:rsid w:val="01BD08DC"/>
    <w:rsid w:val="02993B38"/>
    <w:rsid w:val="037A1BE9"/>
    <w:rsid w:val="04B5E306"/>
    <w:rsid w:val="059C3855"/>
    <w:rsid w:val="06000F23"/>
    <w:rsid w:val="071636C5"/>
    <w:rsid w:val="0909C95E"/>
    <w:rsid w:val="091FE2EF"/>
    <w:rsid w:val="0C8ED694"/>
    <w:rsid w:val="0DB18013"/>
    <w:rsid w:val="0DF17ED4"/>
    <w:rsid w:val="0DFA35A8"/>
    <w:rsid w:val="10CB97C2"/>
    <w:rsid w:val="1150356C"/>
    <w:rsid w:val="1250BA10"/>
    <w:rsid w:val="12713AD6"/>
    <w:rsid w:val="14469144"/>
    <w:rsid w:val="148239E7"/>
    <w:rsid w:val="14A9E52C"/>
    <w:rsid w:val="16083DB4"/>
    <w:rsid w:val="1645B58D"/>
    <w:rsid w:val="17149669"/>
    <w:rsid w:val="177D34C5"/>
    <w:rsid w:val="181AEF5E"/>
    <w:rsid w:val="182E08FE"/>
    <w:rsid w:val="18D1A976"/>
    <w:rsid w:val="19940E51"/>
    <w:rsid w:val="1AB6D97F"/>
    <w:rsid w:val="1C13B2D1"/>
    <w:rsid w:val="1E36808D"/>
    <w:rsid w:val="21284612"/>
    <w:rsid w:val="2186655E"/>
    <w:rsid w:val="219055BA"/>
    <w:rsid w:val="23D24F26"/>
    <w:rsid w:val="26AC305B"/>
    <w:rsid w:val="2727F105"/>
    <w:rsid w:val="294D46A0"/>
    <w:rsid w:val="29E4F11A"/>
    <w:rsid w:val="2A2DA6AF"/>
    <w:rsid w:val="2A74873A"/>
    <w:rsid w:val="2A75631E"/>
    <w:rsid w:val="2B9036E5"/>
    <w:rsid w:val="2D654771"/>
    <w:rsid w:val="2DB05626"/>
    <w:rsid w:val="2DBBAC08"/>
    <w:rsid w:val="2E470F39"/>
    <w:rsid w:val="315EB7EC"/>
    <w:rsid w:val="322AC255"/>
    <w:rsid w:val="32408E8A"/>
    <w:rsid w:val="3600A028"/>
    <w:rsid w:val="360A9B1C"/>
    <w:rsid w:val="374C97B7"/>
    <w:rsid w:val="37B598E6"/>
    <w:rsid w:val="38770E36"/>
    <w:rsid w:val="3B71D01D"/>
    <w:rsid w:val="3C6FE1AC"/>
    <w:rsid w:val="3CB18D46"/>
    <w:rsid w:val="3D356631"/>
    <w:rsid w:val="3D3AA32C"/>
    <w:rsid w:val="3D7B1BC4"/>
    <w:rsid w:val="3D927E18"/>
    <w:rsid w:val="3F5F9722"/>
    <w:rsid w:val="3FA7F230"/>
    <w:rsid w:val="404B6C8F"/>
    <w:rsid w:val="41A6694E"/>
    <w:rsid w:val="4352F72F"/>
    <w:rsid w:val="435C3CA4"/>
    <w:rsid w:val="43D0BB14"/>
    <w:rsid w:val="446B2513"/>
    <w:rsid w:val="456EB684"/>
    <w:rsid w:val="48ED510B"/>
    <w:rsid w:val="49067968"/>
    <w:rsid w:val="49604D2E"/>
    <w:rsid w:val="49B17B33"/>
    <w:rsid w:val="4A03F9E6"/>
    <w:rsid w:val="4A3FFC98"/>
    <w:rsid w:val="4C24F1CD"/>
    <w:rsid w:val="4CB92DC8"/>
    <w:rsid w:val="4D79C869"/>
    <w:rsid w:val="509615BF"/>
    <w:rsid w:val="50C351A5"/>
    <w:rsid w:val="5180F440"/>
    <w:rsid w:val="554DDF95"/>
    <w:rsid w:val="56696FD8"/>
    <w:rsid w:val="5707C5FD"/>
    <w:rsid w:val="5751D616"/>
    <w:rsid w:val="57CF4396"/>
    <w:rsid w:val="59B0A378"/>
    <w:rsid w:val="59BDFB9A"/>
    <w:rsid w:val="59CF8C83"/>
    <w:rsid w:val="5A8976D8"/>
    <w:rsid w:val="5BA8D296"/>
    <w:rsid w:val="5C43031D"/>
    <w:rsid w:val="5D20F730"/>
    <w:rsid w:val="5DC1179A"/>
    <w:rsid w:val="5DE34CCF"/>
    <w:rsid w:val="5F420AB3"/>
    <w:rsid w:val="601658E4"/>
    <w:rsid w:val="601739DC"/>
    <w:rsid w:val="60C631C6"/>
    <w:rsid w:val="61272BE6"/>
    <w:rsid w:val="63940A2F"/>
    <w:rsid w:val="639E1A0E"/>
    <w:rsid w:val="643BAA19"/>
    <w:rsid w:val="6606021D"/>
    <w:rsid w:val="674A4B85"/>
    <w:rsid w:val="67F50EEC"/>
    <w:rsid w:val="6911B5A6"/>
    <w:rsid w:val="6BF904C5"/>
    <w:rsid w:val="6C0DF886"/>
    <w:rsid w:val="6C9CEEE6"/>
    <w:rsid w:val="6CF6C2AC"/>
    <w:rsid w:val="6EA00F3E"/>
    <w:rsid w:val="6EE3C112"/>
    <w:rsid w:val="6F746D86"/>
    <w:rsid w:val="727C7689"/>
    <w:rsid w:val="72EE90DC"/>
    <w:rsid w:val="76109C79"/>
    <w:rsid w:val="771BF367"/>
    <w:rsid w:val="782E2801"/>
    <w:rsid w:val="78A03CDA"/>
    <w:rsid w:val="7902276F"/>
    <w:rsid w:val="790C735E"/>
    <w:rsid w:val="7934EF10"/>
    <w:rsid w:val="79777CE0"/>
    <w:rsid w:val="7B5E83CD"/>
    <w:rsid w:val="7BD4D9BF"/>
    <w:rsid w:val="7C8155E5"/>
    <w:rsid w:val="7E0E259A"/>
    <w:rsid w:val="7FD18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6808D"/>
  <w15:chartTrackingRefBased/>
  <w15:docId w15:val="{F546AFCA-AA8A-424D-9499-DF5DC1A0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microsoft.com/office/2019/09/relationships/intelligence" Target="intelligence.xml" Id="Rce9aabc7f0c34f50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yperlink" Target="mailto:plabadie@hrwc.org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allianceofdownriverwatersheds.com/calendar/community-calendar/" TargetMode="External" Id="R15509ea8f39a41de" /><Relationship Type="http://schemas.openxmlformats.org/officeDocument/2006/relationships/hyperlink" Target="mailto:mwielenga@hrwc.org" TargetMode="External" Id="R6825e62664594d2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b1ac4b-a505-4ae1-9952-fad26403c642" xsi:nil="true"/>
    <lcf76f155ced4ddcb4097134ff3c332f xmlns="ec7e9d12-35bd-4245-989b-57d83fa29db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DC9201C65034BA54CB09875D92945" ma:contentTypeVersion="18" ma:contentTypeDescription="Create a new document." ma:contentTypeScope="" ma:versionID="f850599ce6b269855055ea2da5a22c96">
  <xsd:schema xmlns:xsd="http://www.w3.org/2001/XMLSchema" xmlns:xs="http://www.w3.org/2001/XMLSchema" xmlns:p="http://schemas.microsoft.com/office/2006/metadata/properties" xmlns:ns2="ec7e9d12-35bd-4245-989b-57d83fa29dbc" xmlns:ns3="54cbf289-97d1-47a6-9a30-71e3604a6889" xmlns:ns4="5fb1ac4b-a505-4ae1-9952-fad26403c642" targetNamespace="http://schemas.microsoft.com/office/2006/metadata/properties" ma:root="true" ma:fieldsID="8e9b2a9f2743a3f7709fd5adb77808c7" ns2:_="" ns3:_="" ns4:_="">
    <xsd:import namespace="ec7e9d12-35bd-4245-989b-57d83fa29dbc"/>
    <xsd:import namespace="54cbf289-97d1-47a6-9a30-71e3604a6889"/>
    <xsd:import namespace="5fb1ac4b-a505-4ae1-9952-fad26403c6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e9d12-35bd-4245-989b-57d83fa29d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95791de-a2e4-4ae3-a71d-a36db2434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bf289-97d1-47a6-9a30-71e3604a688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1ac4b-a505-4ae1-9952-fad26403c64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17e362-4655-4da2-8209-4621bee094fe}" ma:internalName="TaxCatchAll" ma:showField="CatchAllData" ma:web="5fb1ac4b-a505-4ae1-9952-fad26403c6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B4D45C-3A3E-4572-BBB0-C8A4D3EEF3F5}">
  <ds:schemaRefs>
    <ds:schemaRef ds:uri="http://schemas.microsoft.com/office/2006/metadata/properties"/>
    <ds:schemaRef ds:uri="http://schemas.microsoft.com/office/infopath/2007/PartnerControls"/>
    <ds:schemaRef ds:uri="5fb1ac4b-a505-4ae1-9952-fad26403c642"/>
    <ds:schemaRef ds:uri="ec7e9d12-35bd-4245-989b-57d83fa29dbc"/>
  </ds:schemaRefs>
</ds:datastoreItem>
</file>

<file path=customXml/itemProps2.xml><?xml version="1.0" encoding="utf-8"?>
<ds:datastoreItem xmlns:ds="http://schemas.openxmlformats.org/officeDocument/2006/customXml" ds:itemID="{9719FF62-9DE3-4589-BE1E-F5EAAA778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FE3E7-9536-4DE0-9117-CCE04A107B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Marisa Salice</dc:creator>
  <keywords/>
  <dc:description/>
  <lastModifiedBy>Maaike Wielenga</lastModifiedBy>
  <revision>51</revision>
  <dcterms:created xsi:type="dcterms:W3CDTF">2021-10-14T00:12:00.0000000Z</dcterms:created>
  <dcterms:modified xsi:type="dcterms:W3CDTF">2025-10-17T17:44:41.5487630Z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0x0101009C5DC9201C65034BA54CB09875D92945</vt:lpwstr>
  </property>
  <property fmtid="{D5CDD505-2E9C-101B-9397-08002B2CF9AE}" pid="3" name="GrammarlyDocumentId">
    <vt:lpwstr>14e07ee731ea6bee0ff0208c59473e497576bb465f41be216905aca02819c1ac</vt:lpwstr>
  </property>
  <property fmtid="{D5CDD505-2E9C-101B-9397-08002B2CF9AE}" pid="4" name="MediaServiceImageTags">
    <vt:lpwstr/>
  </property>
</Properties>
</file>